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1BD" w:rsidRPr="008131BD" w:rsidRDefault="008131BD" w:rsidP="00113CF1">
      <w:pPr>
        <w:spacing w:after="0"/>
        <w:jc w:val="center"/>
        <w:rPr>
          <w:b/>
          <w:sz w:val="18"/>
          <w:szCs w:val="32"/>
          <w:u w:val="single"/>
        </w:rPr>
      </w:pPr>
    </w:p>
    <w:p w:rsidR="001E2F48" w:rsidRDefault="001E2F48" w:rsidP="00113CF1">
      <w:pPr>
        <w:spacing w:after="0"/>
        <w:jc w:val="center"/>
        <w:rPr>
          <w:b/>
          <w:sz w:val="44"/>
          <w:szCs w:val="32"/>
          <w:u w:val="single"/>
        </w:rPr>
      </w:pPr>
      <w:r>
        <w:rPr>
          <w:b/>
          <w:sz w:val="44"/>
          <w:szCs w:val="32"/>
          <w:u w:val="single"/>
        </w:rPr>
        <w:t xml:space="preserve">Tuesday March 3, 2026 </w:t>
      </w:r>
      <w:proofErr w:type="spellStart"/>
      <w:r>
        <w:rPr>
          <w:b/>
          <w:sz w:val="44"/>
          <w:szCs w:val="32"/>
          <w:u w:val="single"/>
        </w:rPr>
        <w:t>Primay</w:t>
      </w:r>
      <w:proofErr w:type="spellEnd"/>
      <w:r>
        <w:rPr>
          <w:b/>
          <w:sz w:val="44"/>
          <w:szCs w:val="32"/>
          <w:u w:val="single"/>
        </w:rPr>
        <w:t xml:space="preserve"> </w:t>
      </w:r>
      <w:r w:rsidR="00113CF1" w:rsidRPr="00113CF1">
        <w:rPr>
          <w:b/>
          <w:sz w:val="44"/>
          <w:szCs w:val="32"/>
          <w:u w:val="single"/>
        </w:rPr>
        <w:t xml:space="preserve">Election Day </w:t>
      </w:r>
    </w:p>
    <w:p w:rsidR="00113CF1" w:rsidRPr="00113CF1" w:rsidRDefault="00113CF1" w:rsidP="00113CF1">
      <w:pPr>
        <w:spacing w:after="0"/>
        <w:jc w:val="center"/>
        <w:rPr>
          <w:b/>
          <w:sz w:val="44"/>
          <w:szCs w:val="32"/>
          <w:u w:val="single"/>
        </w:rPr>
      </w:pPr>
      <w:proofErr w:type="gramStart"/>
      <w:r w:rsidRPr="00113CF1">
        <w:rPr>
          <w:b/>
          <w:sz w:val="44"/>
          <w:szCs w:val="32"/>
          <w:u w:val="single"/>
        </w:rPr>
        <w:t>Polling  Locations</w:t>
      </w:r>
      <w:proofErr w:type="gramEnd"/>
    </w:p>
    <w:p w:rsidR="008131BD" w:rsidRPr="008131BD" w:rsidRDefault="008131BD" w:rsidP="00113CF1">
      <w:pPr>
        <w:spacing w:after="0"/>
        <w:jc w:val="center"/>
        <w:rPr>
          <w:b/>
          <w:sz w:val="14"/>
          <w:szCs w:val="28"/>
        </w:rPr>
      </w:pPr>
    </w:p>
    <w:p w:rsidR="008131BD" w:rsidRPr="008131BD" w:rsidRDefault="008131BD" w:rsidP="00113CF1">
      <w:pPr>
        <w:spacing w:after="0"/>
        <w:jc w:val="center"/>
        <w:rPr>
          <w:b/>
          <w:sz w:val="8"/>
          <w:szCs w:val="28"/>
        </w:rPr>
      </w:pPr>
    </w:p>
    <w:p w:rsidR="00113CF1" w:rsidRDefault="00113CF1" w:rsidP="00113CF1">
      <w:pPr>
        <w:spacing w:after="0"/>
        <w:jc w:val="center"/>
        <w:rPr>
          <w:b/>
          <w:sz w:val="40"/>
          <w:szCs w:val="28"/>
        </w:rPr>
      </w:pPr>
      <w:r w:rsidRPr="00113CF1">
        <w:rPr>
          <w:b/>
          <w:sz w:val="40"/>
          <w:szCs w:val="28"/>
        </w:rPr>
        <w:t xml:space="preserve">7:00 </w:t>
      </w:r>
      <w:proofErr w:type="gramStart"/>
      <w:r w:rsidRPr="00113CF1">
        <w:rPr>
          <w:b/>
          <w:sz w:val="40"/>
          <w:szCs w:val="28"/>
        </w:rPr>
        <w:t>am  -</w:t>
      </w:r>
      <w:proofErr w:type="gramEnd"/>
      <w:r w:rsidRPr="00113CF1">
        <w:rPr>
          <w:b/>
          <w:sz w:val="40"/>
          <w:szCs w:val="28"/>
        </w:rPr>
        <w:t xml:space="preserve">  7:00 pm</w:t>
      </w:r>
    </w:p>
    <w:p w:rsidR="00113CF1" w:rsidRPr="008131BD" w:rsidRDefault="00113CF1" w:rsidP="00113CF1">
      <w:pPr>
        <w:spacing w:after="0"/>
        <w:jc w:val="center"/>
        <w:rPr>
          <w:b/>
          <w:szCs w:val="28"/>
        </w:rPr>
      </w:pPr>
    </w:p>
    <w:p w:rsidR="00113CF1" w:rsidRDefault="00113CF1" w:rsidP="00113CF1">
      <w:pPr>
        <w:spacing w:after="0"/>
        <w:jc w:val="center"/>
        <w:rPr>
          <w:b/>
          <w:u w:val="single"/>
        </w:rPr>
      </w:pP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5432"/>
        <w:gridCol w:w="5432"/>
      </w:tblGrid>
      <w:tr w:rsidR="00113CF1" w:rsidTr="00500763">
        <w:trPr>
          <w:trHeight w:val="2051"/>
        </w:trPr>
        <w:tc>
          <w:tcPr>
            <w:tcW w:w="5432" w:type="dxa"/>
          </w:tcPr>
          <w:p w:rsidR="00113CF1" w:rsidRPr="00500763" w:rsidRDefault="00113CF1" w:rsidP="00113CF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1</w:t>
            </w:r>
          </w:p>
          <w:p w:rsidR="008345F0" w:rsidRPr="008345F0" w:rsidRDefault="008345F0" w:rsidP="008345F0">
            <w:pPr>
              <w:jc w:val="center"/>
              <w:rPr>
                <w:b/>
                <w:bCs/>
              </w:rPr>
            </w:pPr>
          </w:p>
          <w:p w:rsidR="008345F0" w:rsidRPr="00500763" w:rsidRDefault="008345F0" w:rsidP="008345F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AMERICAN LEGION HALL</w:t>
            </w:r>
          </w:p>
          <w:p w:rsidR="008345F0" w:rsidRPr="00500763" w:rsidRDefault="008345F0" w:rsidP="008345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988 East Main Street</w:t>
            </w:r>
          </w:p>
          <w:p w:rsidR="00113CF1" w:rsidRPr="00500763" w:rsidRDefault="008345F0" w:rsidP="008345F0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Bellville, TX 77418</w:t>
            </w:r>
          </w:p>
          <w:p w:rsidR="00113CF1" w:rsidRPr="00500763" w:rsidRDefault="00113CF1" w:rsidP="00113C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32" w:type="dxa"/>
          </w:tcPr>
          <w:p w:rsidR="00113CF1" w:rsidRPr="00500763" w:rsidRDefault="008131BD" w:rsidP="00113CF1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2</w:t>
            </w:r>
          </w:p>
          <w:p w:rsidR="00113CF1" w:rsidRPr="008345F0" w:rsidRDefault="00113CF1" w:rsidP="00113CF1">
            <w:pPr>
              <w:jc w:val="center"/>
              <w:rPr>
                <w:b/>
                <w:bCs/>
              </w:rPr>
            </w:pP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>AUSTIN COUNTY ANNEX</w:t>
            </w: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800 East Wendt Street</w:t>
            </w:r>
          </w:p>
          <w:p w:rsidR="00113CF1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Bellville, TX 77418</w:t>
            </w:r>
          </w:p>
        </w:tc>
      </w:tr>
      <w:tr w:rsidR="00113CF1" w:rsidTr="00500763">
        <w:trPr>
          <w:trHeight w:val="2240"/>
        </w:trPr>
        <w:tc>
          <w:tcPr>
            <w:tcW w:w="5432" w:type="dxa"/>
          </w:tcPr>
          <w:p w:rsidR="00113CF1" w:rsidRPr="00500763" w:rsidRDefault="008131BD" w:rsidP="00113CF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3</w:t>
            </w:r>
          </w:p>
          <w:p w:rsidR="00113CF1" w:rsidRPr="00500763" w:rsidRDefault="00113CF1" w:rsidP="00113CF1">
            <w:pPr>
              <w:jc w:val="center"/>
              <w:rPr>
                <w:b/>
                <w:sz w:val="32"/>
                <w:szCs w:val="32"/>
              </w:rPr>
            </w:pPr>
          </w:p>
          <w:p w:rsidR="008131BD" w:rsidRPr="00500763" w:rsidRDefault="00500763" w:rsidP="008131BD">
            <w:pPr>
              <w:jc w:val="center"/>
              <w:rPr>
                <w:b/>
                <w:bCs/>
                <w:sz w:val="32"/>
                <w:szCs w:val="32"/>
              </w:rPr>
            </w:pPr>
            <w:r w:rsidRPr="00500763">
              <w:rPr>
                <w:b/>
                <w:bCs/>
                <w:sz w:val="32"/>
                <w:szCs w:val="32"/>
              </w:rPr>
              <w:t xml:space="preserve">BLEIBLERVILLE VOLUNTEER FIRE DEPT. </w:t>
            </w:r>
          </w:p>
          <w:p w:rsidR="00500763" w:rsidRPr="00500763" w:rsidRDefault="00500763" w:rsidP="008131BD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3342 FM 2502</w:t>
            </w:r>
          </w:p>
          <w:p w:rsidR="00500763" w:rsidRPr="00500763" w:rsidRDefault="00500763" w:rsidP="008131BD">
            <w:pPr>
              <w:jc w:val="center"/>
              <w:rPr>
                <w:sz w:val="32"/>
                <w:szCs w:val="32"/>
              </w:rPr>
            </w:pPr>
            <w:proofErr w:type="spellStart"/>
            <w:r w:rsidRPr="00500763">
              <w:rPr>
                <w:sz w:val="32"/>
                <w:szCs w:val="32"/>
              </w:rPr>
              <w:t>Bleiblerville</w:t>
            </w:r>
            <w:proofErr w:type="spellEnd"/>
            <w:r w:rsidRPr="00500763">
              <w:rPr>
                <w:sz w:val="32"/>
                <w:szCs w:val="32"/>
              </w:rPr>
              <w:t>, TX 78931</w:t>
            </w:r>
          </w:p>
          <w:p w:rsidR="00113CF1" w:rsidRPr="00500763" w:rsidRDefault="00113CF1" w:rsidP="008131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32" w:type="dxa"/>
          </w:tcPr>
          <w:p w:rsidR="00113CF1" w:rsidRPr="00500763" w:rsidRDefault="00113CF1" w:rsidP="00113CF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4</w:t>
            </w:r>
          </w:p>
          <w:p w:rsidR="00113CF1" w:rsidRPr="00500763" w:rsidRDefault="00113CF1" w:rsidP="00113CF1">
            <w:pPr>
              <w:jc w:val="center"/>
              <w:rPr>
                <w:b/>
                <w:sz w:val="32"/>
                <w:szCs w:val="32"/>
              </w:rPr>
            </w:pP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>INDUSTRY CITY BUILDING</w:t>
            </w: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725 Main Street</w:t>
            </w: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Industry, TX 78944</w:t>
            </w:r>
          </w:p>
          <w:p w:rsidR="00113CF1" w:rsidRPr="00500763" w:rsidRDefault="00113CF1" w:rsidP="00500763">
            <w:pPr>
              <w:jc w:val="center"/>
              <w:rPr>
                <w:sz w:val="32"/>
                <w:szCs w:val="32"/>
              </w:rPr>
            </w:pPr>
          </w:p>
        </w:tc>
      </w:tr>
      <w:tr w:rsidR="00500763" w:rsidRPr="00500763" w:rsidTr="00500763">
        <w:trPr>
          <w:trHeight w:val="2690"/>
        </w:trPr>
        <w:tc>
          <w:tcPr>
            <w:tcW w:w="5432" w:type="dxa"/>
          </w:tcPr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5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>ST. JOHN LUTHERAN CHURCH-CAT SPRING</w:t>
            </w:r>
          </w:p>
          <w:p w:rsidR="00500763" w:rsidRPr="00500763" w:rsidRDefault="00500763" w:rsidP="00500763">
            <w:pPr>
              <w:jc w:val="center"/>
              <w:rPr>
                <w:bCs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>480 Ross Street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>Cat Spring, TX 78933</w:t>
            </w:r>
          </w:p>
        </w:tc>
        <w:tc>
          <w:tcPr>
            <w:tcW w:w="5432" w:type="dxa"/>
          </w:tcPr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6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>W E HILL COMMUNITY CENTER</w:t>
            </w: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1000 Main Street</w:t>
            </w:r>
          </w:p>
          <w:p w:rsidR="00500763" w:rsidRPr="00500763" w:rsidRDefault="00500763" w:rsidP="00500763">
            <w:pPr>
              <w:jc w:val="center"/>
              <w:rPr>
                <w:sz w:val="32"/>
                <w:szCs w:val="32"/>
              </w:rPr>
            </w:pPr>
            <w:r w:rsidRPr="00500763">
              <w:rPr>
                <w:sz w:val="32"/>
                <w:szCs w:val="32"/>
              </w:rPr>
              <w:t>Sealy, TX 77474</w:t>
            </w:r>
          </w:p>
          <w:p w:rsidR="00500763" w:rsidRPr="00500763" w:rsidRDefault="00500763" w:rsidP="00113CF1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500763" w:rsidRPr="00500763" w:rsidTr="00500763">
        <w:trPr>
          <w:trHeight w:val="2960"/>
        </w:trPr>
        <w:tc>
          <w:tcPr>
            <w:tcW w:w="5432" w:type="dxa"/>
          </w:tcPr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7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>FATHER BERNARD SNOCK RELIGIOUS EDUCATION CENTER</w:t>
            </w:r>
          </w:p>
          <w:p w:rsidR="00500763" w:rsidRPr="00500763" w:rsidRDefault="00500763" w:rsidP="00500763">
            <w:pPr>
              <w:jc w:val="center"/>
              <w:rPr>
                <w:bCs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>10471 Grotto Road</w:t>
            </w:r>
          </w:p>
          <w:p w:rsidR="00500763" w:rsidRPr="00500763" w:rsidRDefault="00500763" w:rsidP="00500763">
            <w:pPr>
              <w:jc w:val="center"/>
              <w:rPr>
                <w:bCs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>Sealy, TX 77474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432" w:type="dxa"/>
          </w:tcPr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0763">
              <w:rPr>
                <w:b/>
                <w:sz w:val="32"/>
                <w:szCs w:val="32"/>
                <w:u w:val="single"/>
              </w:rPr>
              <w:t>Polling Location 8</w:t>
            </w: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</w:p>
          <w:p w:rsidR="00500763" w:rsidRPr="00500763" w:rsidRDefault="00500763" w:rsidP="00500763">
            <w:pPr>
              <w:jc w:val="center"/>
              <w:rPr>
                <w:b/>
                <w:sz w:val="32"/>
                <w:szCs w:val="32"/>
              </w:rPr>
            </w:pPr>
            <w:r w:rsidRPr="00500763">
              <w:rPr>
                <w:b/>
                <w:sz w:val="32"/>
                <w:szCs w:val="32"/>
              </w:rPr>
              <w:t xml:space="preserve">WALLIS COLUMBUS CLUB HALL </w:t>
            </w:r>
          </w:p>
          <w:p w:rsidR="00500763" w:rsidRPr="00500763" w:rsidRDefault="00500763" w:rsidP="00500763">
            <w:pPr>
              <w:jc w:val="center"/>
              <w:rPr>
                <w:bCs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>703 Columbus Road</w:t>
            </w:r>
          </w:p>
          <w:p w:rsidR="00500763" w:rsidRPr="00500763" w:rsidRDefault="00500763" w:rsidP="00500763">
            <w:pPr>
              <w:jc w:val="center"/>
              <w:rPr>
                <w:bCs/>
                <w:sz w:val="32"/>
                <w:szCs w:val="32"/>
              </w:rPr>
            </w:pPr>
            <w:r w:rsidRPr="00500763">
              <w:rPr>
                <w:bCs/>
                <w:sz w:val="32"/>
                <w:szCs w:val="32"/>
              </w:rPr>
              <w:t xml:space="preserve">Wallis, TX 77485 </w:t>
            </w:r>
          </w:p>
        </w:tc>
      </w:tr>
    </w:tbl>
    <w:p w:rsidR="00113CF1" w:rsidRPr="008131BD" w:rsidRDefault="00113CF1" w:rsidP="00113CF1">
      <w:pPr>
        <w:tabs>
          <w:tab w:val="left" w:pos="3211"/>
        </w:tabs>
        <w:rPr>
          <w:sz w:val="34"/>
          <w:szCs w:val="34"/>
        </w:rPr>
      </w:pPr>
    </w:p>
    <w:p w:rsidR="008131BD" w:rsidRDefault="00113CF1" w:rsidP="008131BD">
      <w:pPr>
        <w:tabs>
          <w:tab w:val="left" w:pos="3211"/>
        </w:tabs>
        <w:jc w:val="center"/>
        <w:rPr>
          <w:b/>
          <w:i/>
          <w:sz w:val="34"/>
          <w:szCs w:val="34"/>
        </w:rPr>
      </w:pPr>
      <w:r w:rsidRPr="008131BD">
        <w:rPr>
          <w:b/>
          <w:i/>
          <w:sz w:val="34"/>
          <w:szCs w:val="34"/>
        </w:rPr>
        <w:t>NOTE:  Voters may vote at an</w:t>
      </w:r>
      <w:r w:rsidR="008131BD" w:rsidRPr="008131BD">
        <w:rPr>
          <w:b/>
          <w:i/>
          <w:sz w:val="34"/>
          <w:szCs w:val="34"/>
        </w:rPr>
        <w:t>y of the above locations on E</w:t>
      </w:r>
      <w:r w:rsidRPr="008131BD">
        <w:rPr>
          <w:b/>
          <w:i/>
          <w:sz w:val="34"/>
          <w:szCs w:val="34"/>
        </w:rPr>
        <w:t xml:space="preserve">lection </w:t>
      </w:r>
      <w:r w:rsidR="008131BD" w:rsidRPr="008131BD">
        <w:rPr>
          <w:b/>
          <w:i/>
          <w:sz w:val="34"/>
          <w:szCs w:val="34"/>
        </w:rPr>
        <w:t>D</w:t>
      </w:r>
      <w:r w:rsidRPr="008131BD">
        <w:rPr>
          <w:b/>
          <w:i/>
          <w:sz w:val="34"/>
          <w:szCs w:val="34"/>
        </w:rPr>
        <w:t>ay.</w:t>
      </w:r>
    </w:p>
    <w:sectPr w:rsidR="008131BD" w:rsidSect="00113C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F1"/>
    <w:rsid w:val="000A1B71"/>
    <w:rsid w:val="00113CF1"/>
    <w:rsid w:val="001E2F48"/>
    <w:rsid w:val="002D5102"/>
    <w:rsid w:val="00500763"/>
    <w:rsid w:val="0064289E"/>
    <w:rsid w:val="008131BD"/>
    <w:rsid w:val="008345F0"/>
    <w:rsid w:val="008E71F6"/>
    <w:rsid w:val="00A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203B"/>
  <w15:chartTrackingRefBased/>
  <w15:docId w15:val="{0A6CE0ED-A7B6-4B95-A325-3ADD368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Daisybeth Arriaga</dc:creator>
  <cp:keywords/>
  <dc:description/>
  <cp:lastModifiedBy>Daisybeth Arriaga</cp:lastModifiedBy>
  <cp:revision>4</cp:revision>
  <cp:lastPrinted>2024-04-16T12:54:00Z</cp:lastPrinted>
  <dcterms:created xsi:type="dcterms:W3CDTF">2025-11-19T15:34:00Z</dcterms:created>
  <dcterms:modified xsi:type="dcterms:W3CDTF">2025-12-09T17:52:00Z</dcterms:modified>
</cp:coreProperties>
</file>